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655D1C" w14:textId="433A54B0" w:rsidR="008D79BB" w:rsidRDefault="008D79BB" w:rsidP="008122E1">
      <w:pPr>
        <w:pStyle w:val="Heading1"/>
      </w:pPr>
      <w:r>
        <w:t>Artificial Intelligence Presentation Content</w:t>
      </w:r>
    </w:p>
    <w:p w14:paraId="46DAE45E" w14:textId="387BA493" w:rsidR="0008385F" w:rsidRPr="0008385F" w:rsidRDefault="0008385F" w:rsidP="008122E1">
      <w:pPr>
        <w:pStyle w:val="Heading1"/>
      </w:pPr>
      <w:r w:rsidRPr="0008385F">
        <w:t>Slide 1: Title</w:t>
      </w:r>
    </w:p>
    <w:p w14:paraId="5677CEDA" w14:textId="77777777" w:rsidR="0008385F" w:rsidRPr="0008385F" w:rsidRDefault="0008385F" w:rsidP="008979D3">
      <w:pPr>
        <w:pStyle w:val="Heading2"/>
      </w:pPr>
      <w:r w:rsidRPr="0008385F">
        <w:t>Title: Introduction to Artificial Intelligence</w:t>
      </w:r>
    </w:p>
    <w:p w14:paraId="4D475FD4" w14:textId="77777777" w:rsidR="0008385F" w:rsidRPr="0008385F" w:rsidRDefault="0008385F" w:rsidP="008979D3">
      <w:pPr>
        <w:pStyle w:val="Heading2"/>
      </w:pPr>
      <w:r w:rsidRPr="0008385F">
        <w:t>Subtitle: Understanding AI and its Applications</w:t>
      </w:r>
    </w:p>
    <w:p w14:paraId="463431AA" w14:textId="77777777" w:rsidR="0008385F" w:rsidRPr="0008385F" w:rsidRDefault="0008385F" w:rsidP="008122E1">
      <w:pPr>
        <w:pStyle w:val="Heading1"/>
      </w:pPr>
      <w:r w:rsidRPr="0008385F">
        <w:t>Slide 2: What is Artificial Intelligence?</w:t>
      </w:r>
    </w:p>
    <w:p w14:paraId="5B6224F1" w14:textId="77777777" w:rsidR="0008385F" w:rsidRPr="0008385F" w:rsidRDefault="0008385F" w:rsidP="008979D3">
      <w:pPr>
        <w:pStyle w:val="Heading2"/>
      </w:pPr>
      <w:r w:rsidRPr="0008385F">
        <w:t>Definition: AI is the simulation of human intelligence processes by machines, especially computer systems.</w:t>
      </w:r>
    </w:p>
    <w:p w14:paraId="5F3017C0" w14:textId="77777777" w:rsidR="0008385F" w:rsidRPr="0008385F" w:rsidRDefault="0008385F" w:rsidP="008979D3">
      <w:pPr>
        <w:pStyle w:val="Heading2"/>
      </w:pPr>
      <w:r w:rsidRPr="0008385F">
        <w:t>Machine Learning: Subset of AI where machines learn from data and improve over time without being explicitly programmed.</w:t>
      </w:r>
    </w:p>
    <w:p w14:paraId="530C17A9" w14:textId="77777777" w:rsidR="0008385F" w:rsidRPr="0008385F" w:rsidRDefault="0008385F" w:rsidP="008979D3">
      <w:pPr>
        <w:pStyle w:val="Heading2"/>
      </w:pPr>
      <w:r w:rsidRPr="0008385F">
        <w:t>Neural Networks: AI systems inspired by the structure and function of the human brain.</w:t>
      </w:r>
    </w:p>
    <w:p w14:paraId="11F4925A" w14:textId="77777777" w:rsidR="0008385F" w:rsidRPr="0008385F" w:rsidRDefault="0008385F" w:rsidP="008122E1">
      <w:pPr>
        <w:pStyle w:val="Heading1"/>
      </w:pPr>
      <w:r w:rsidRPr="0008385F">
        <w:t>Slide 3: AI Applications</w:t>
      </w:r>
    </w:p>
    <w:p w14:paraId="6E9F4602" w14:textId="77777777" w:rsidR="0008385F" w:rsidRPr="0008385F" w:rsidRDefault="0008385F" w:rsidP="008979D3">
      <w:pPr>
        <w:pStyle w:val="Heading2"/>
      </w:pPr>
      <w:r w:rsidRPr="0008385F">
        <w:t>Healthcare: AI assists in diagnostics, drug discovery, personalized medicine, and patient care.</w:t>
      </w:r>
    </w:p>
    <w:p w14:paraId="6F4DA738" w14:textId="77777777" w:rsidR="0008385F" w:rsidRPr="0008385F" w:rsidRDefault="0008385F" w:rsidP="008979D3">
      <w:pPr>
        <w:pStyle w:val="Heading2"/>
      </w:pPr>
      <w:r w:rsidRPr="0008385F">
        <w:t>Finance: AI is used for fraud detection, algorithmic trading, risk assessment, and customer service.</w:t>
      </w:r>
    </w:p>
    <w:p w14:paraId="11151026" w14:textId="77777777" w:rsidR="0008385F" w:rsidRPr="0008385F" w:rsidRDefault="0008385F" w:rsidP="008979D3">
      <w:pPr>
        <w:pStyle w:val="Heading2"/>
      </w:pPr>
      <w:r w:rsidRPr="0008385F">
        <w:t>Automotive: AI powers autonomous vehicles, improving safety and efficiency on roads.</w:t>
      </w:r>
    </w:p>
    <w:p w14:paraId="70193E92" w14:textId="77777777" w:rsidR="0008385F" w:rsidRPr="0008385F" w:rsidRDefault="0008385F" w:rsidP="008122E1">
      <w:pPr>
        <w:pStyle w:val="Heading1"/>
      </w:pPr>
      <w:r w:rsidRPr="0008385F">
        <w:t>Slide 4: Machine Learning</w:t>
      </w:r>
    </w:p>
    <w:p w14:paraId="13824CCB" w14:textId="77777777" w:rsidR="0008385F" w:rsidRPr="0008385F" w:rsidRDefault="0008385F" w:rsidP="008979D3">
      <w:pPr>
        <w:pStyle w:val="Heading2"/>
      </w:pPr>
      <w:r w:rsidRPr="0008385F">
        <w:t>Supervised Learning: Algorithms learn from labeled data and make predictions or decisions.</w:t>
      </w:r>
    </w:p>
    <w:p w14:paraId="08C8D500" w14:textId="77777777" w:rsidR="0008385F" w:rsidRPr="0008385F" w:rsidRDefault="0008385F" w:rsidP="008979D3">
      <w:pPr>
        <w:pStyle w:val="Heading2"/>
      </w:pPr>
      <w:r w:rsidRPr="0008385F">
        <w:lastRenderedPageBreak/>
        <w:t>Unsupervised Learning: Algorithms find patterns in data without labeled responses.</w:t>
      </w:r>
    </w:p>
    <w:p w14:paraId="1BA01EE5" w14:textId="77777777" w:rsidR="0008385F" w:rsidRPr="0008385F" w:rsidRDefault="0008385F" w:rsidP="008979D3">
      <w:pPr>
        <w:pStyle w:val="Heading2"/>
      </w:pPr>
      <w:r w:rsidRPr="0008385F">
        <w:t>Reinforcement Learning: Learning based on feedback from the environment through rewards and punishments.</w:t>
      </w:r>
    </w:p>
    <w:p w14:paraId="68CDEC04" w14:textId="77777777" w:rsidR="0008385F" w:rsidRPr="0008385F" w:rsidRDefault="0008385F" w:rsidP="008122E1">
      <w:pPr>
        <w:pStyle w:val="Heading1"/>
      </w:pPr>
      <w:r w:rsidRPr="0008385F">
        <w:t>Slide 5: Natural Language Processing (NLP)</w:t>
      </w:r>
    </w:p>
    <w:p w14:paraId="3EE43177" w14:textId="77777777" w:rsidR="0008385F" w:rsidRPr="0008385F" w:rsidRDefault="0008385F" w:rsidP="008979D3">
      <w:pPr>
        <w:pStyle w:val="Heading2"/>
      </w:pPr>
      <w:r w:rsidRPr="0008385F">
        <w:t>Definition: AI technology enabling machines to understand, interpret, and generate human language.</w:t>
      </w:r>
    </w:p>
    <w:p w14:paraId="534A7E2B" w14:textId="77777777" w:rsidR="0008385F" w:rsidRPr="0008385F" w:rsidRDefault="0008385F" w:rsidP="008979D3">
      <w:pPr>
        <w:pStyle w:val="Heading2"/>
      </w:pPr>
      <w:r w:rsidRPr="0008385F">
        <w:t>Applications: Chatbots, language translation, sentiment analysis, and content generation.</w:t>
      </w:r>
    </w:p>
    <w:p w14:paraId="6BD70C96" w14:textId="77777777" w:rsidR="0008385F" w:rsidRPr="0008385F" w:rsidRDefault="0008385F" w:rsidP="008979D3">
      <w:pPr>
        <w:pStyle w:val="Heading2"/>
      </w:pPr>
      <w:r w:rsidRPr="0008385F">
        <w:t>Examples: Google Translate, Siri, Amazon Alexa.</w:t>
      </w:r>
    </w:p>
    <w:p w14:paraId="340AD5F2" w14:textId="77777777" w:rsidR="0008385F" w:rsidRPr="0008385F" w:rsidRDefault="0008385F" w:rsidP="008122E1">
      <w:pPr>
        <w:pStyle w:val="Heading1"/>
      </w:pPr>
      <w:r w:rsidRPr="0008385F">
        <w:t>Slide 6: Computer Vision</w:t>
      </w:r>
    </w:p>
    <w:p w14:paraId="1EBE7DB5" w14:textId="77777777" w:rsidR="0008385F" w:rsidRPr="0008385F" w:rsidRDefault="0008385F" w:rsidP="008979D3">
      <w:pPr>
        <w:pStyle w:val="Heading2"/>
      </w:pPr>
      <w:r w:rsidRPr="0008385F">
        <w:t>Definition: AI technology enabling machines to interpret and understand visual information from the real world.</w:t>
      </w:r>
    </w:p>
    <w:p w14:paraId="0CE94599" w14:textId="77777777" w:rsidR="0008385F" w:rsidRPr="0008385F" w:rsidRDefault="0008385F" w:rsidP="008979D3">
      <w:pPr>
        <w:pStyle w:val="Heading2"/>
      </w:pPr>
      <w:r w:rsidRPr="0008385F">
        <w:t>Applications: Object detection, facial recognition, medical image analysis, and autonomous vehicles.</w:t>
      </w:r>
    </w:p>
    <w:p w14:paraId="6C1FC4F0" w14:textId="77777777" w:rsidR="0008385F" w:rsidRPr="0008385F" w:rsidRDefault="0008385F" w:rsidP="008979D3">
      <w:pPr>
        <w:pStyle w:val="Heading2"/>
      </w:pPr>
      <w:r w:rsidRPr="0008385F">
        <w:t>Examples: Tesla's Autopilot, CCTV surveillance systems, Google Photos.</w:t>
      </w:r>
    </w:p>
    <w:p w14:paraId="19D31A89" w14:textId="77777777" w:rsidR="0008385F" w:rsidRPr="0008385F" w:rsidRDefault="0008385F" w:rsidP="008122E1">
      <w:pPr>
        <w:pStyle w:val="Heading1"/>
      </w:pPr>
      <w:r w:rsidRPr="0008385F">
        <w:t>Slide 7: Ethics and Risks</w:t>
      </w:r>
    </w:p>
    <w:p w14:paraId="52ADAA3F" w14:textId="77777777" w:rsidR="0008385F" w:rsidRPr="008979D3" w:rsidRDefault="0008385F" w:rsidP="008979D3">
      <w:pPr>
        <w:pStyle w:val="Heading2"/>
        <w:rPr>
          <w:rStyle w:val="Heading2Char"/>
        </w:rPr>
      </w:pPr>
      <w:r w:rsidRPr="008979D3">
        <w:rPr>
          <w:rStyle w:val="Heading2Char"/>
        </w:rPr>
        <w:t>Bias: AI systems can inherit biases from the data they are trained on, leading to unfair</w:t>
      </w:r>
      <w:r w:rsidRPr="0008385F">
        <w:t xml:space="preserve"> </w:t>
      </w:r>
      <w:r w:rsidRPr="008979D3">
        <w:rPr>
          <w:rStyle w:val="Heading2Char"/>
        </w:rPr>
        <w:t>outcomes.</w:t>
      </w:r>
    </w:p>
    <w:p w14:paraId="6B6920BB" w14:textId="77777777" w:rsidR="0008385F" w:rsidRPr="0008385F" w:rsidRDefault="0008385F" w:rsidP="008979D3">
      <w:pPr>
        <w:pStyle w:val="Heading2"/>
      </w:pPr>
      <w:r w:rsidRPr="0008385F">
        <w:t>Job Displacement: Automation of tasks may lead to unemployment in certain industries.</w:t>
      </w:r>
    </w:p>
    <w:p w14:paraId="3B198AB6" w14:textId="77777777" w:rsidR="0008385F" w:rsidRPr="008979D3" w:rsidRDefault="0008385F" w:rsidP="008979D3">
      <w:pPr>
        <w:pStyle w:val="Heading2"/>
        <w:rPr>
          <w:rStyle w:val="Heading2Char"/>
        </w:rPr>
      </w:pPr>
      <w:r w:rsidRPr="0008385F">
        <w:t xml:space="preserve">Privacy Concerns: AI systems often rely on large amounts of personal data, raising </w:t>
      </w:r>
      <w:r w:rsidRPr="008979D3">
        <w:rPr>
          <w:rStyle w:val="Heading2Char"/>
        </w:rPr>
        <w:t>concerns about privacy and security.</w:t>
      </w:r>
    </w:p>
    <w:p w14:paraId="5DEB4DCB" w14:textId="77777777" w:rsidR="0008385F" w:rsidRPr="0008385F" w:rsidRDefault="0008385F" w:rsidP="008122E1">
      <w:pPr>
        <w:pStyle w:val="Heading1"/>
      </w:pPr>
      <w:r w:rsidRPr="0008385F">
        <w:lastRenderedPageBreak/>
        <w:t>Slide 8: Future of AI</w:t>
      </w:r>
    </w:p>
    <w:p w14:paraId="2714513E" w14:textId="77777777" w:rsidR="0008385F" w:rsidRPr="0008385F" w:rsidRDefault="0008385F" w:rsidP="008979D3">
      <w:pPr>
        <w:pStyle w:val="Heading2"/>
      </w:pPr>
      <w:r w:rsidRPr="0008385F">
        <w:t>Advancements: Continued research and development will lead to more powerful AI systems.</w:t>
      </w:r>
    </w:p>
    <w:p w14:paraId="517D91F6" w14:textId="77777777" w:rsidR="0008385F" w:rsidRPr="0008385F" w:rsidRDefault="0008385F" w:rsidP="008979D3">
      <w:pPr>
        <w:pStyle w:val="Heading2"/>
      </w:pPr>
      <w:r w:rsidRPr="0008385F">
        <w:t>Integration: AI will become increasingly integrated into various aspects of daily life and industries.</w:t>
      </w:r>
    </w:p>
    <w:p w14:paraId="59556D6C" w14:textId="77777777" w:rsidR="0008385F" w:rsidRPr="0008385F" w:rsidRDefault="0008385F" w:rsidP="008979D3">
      <w:pPr>
        <w:pStyle w:val="Heading2"/>
      </w:pPr>
      <w:r w:rsidRPr="0008385F">
        <w:t>Ethical Considerations: Addressing ethical concerns and ensuring responsible AI development will be crucial for the future.</w:t>
      </w:r>
    </w:p>
    <w:p w14:paraId="185B7448" w14:textId="77777777" w:rsidR="00797F78" w:rsidRPr="0008385F" w:rsidRDefault="00797F78" w:rsidP="0008385F"/>
    <w:sectPr w:rsidR="00797F78" w:rsidRPr="0008385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5E7D6C"/>
    <w:multiLevelType w:val="multilevel"/>
    <w:tmpl w:val="D9FA0A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AFF1BB8"/>
    <w:multiLevelType w:val="multilevel"/>
    <w:tmpl w:val="2500C5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18924F3B"/>
    <w:multiLevelType w:val="multilevel"/>
    <w:tmpl w:val="AFFCC6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1BBA6936"/>
    <w:multiLevelType w:val="multilevel"/>
    <w:tmpl w:val="10ACF7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1CF75F12"/>
    <w:multiLevelType w:val="hybridMultilevel"/>
    <w:tmpl w:val="178E12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8119CC"/>
    <w:multiLevelType w:val="multilevel"/>
    <w:tmpl w:val="BA4469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266F2D6F"/>
    <w:multiLevelType w:val="multilevel"/>
    <w:tmpl w:val="801647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2BE11E7B"/>
    <w:multiLevelType w:val="multilevel"/>
    <w:tmpl w:val="F8FED5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3D035C8F"/>
    <w:multiLevelType w:val="multilevel"/>
    <w:tmpl w:val="3014F9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4A60058B"/>
    <w:multiLevelType w:val="multilevel"/>
    <w:tmpl w:val="B8B8EF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4D9C27CF"/>
    <w:multiLevelType w:val="multilevel"/>
    <w:tmpl w:val="CD782B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4FF238B5"/>
    <w:multiLevelType w:val="multilevel"/>
    <w:tmpl w:val="7C2AB3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50E35716"/>
    <w:multiLevelType w:val="multilevel"/>
    <w:tmpl w:val="55BC95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5BB15E26"/>
    <w:multiLevelType w:val="multilevel"/>
    <w:tmpl w:val="68BED4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5FCB2745"/>
    <w:multiLevelType w:val="multilevel"/>
    <w:tmpl w:val="5FB62F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60FA29EE"/>
    <w:multiLevelType w:val="hybridMultilevel"/>
    <w:tmpl w:val="AD6227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16B09C9"/>
    <w:multiLevelType w:val="hybridMultilevel"/>
    <w:tmpl w:val="0EE6F1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0523E3D"/>
    <w:multiLevelType w:val="multilevel"/>
    <w:tmpl w:val="CE0E97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790A4D5E"/>
    <w:multiLevelType w:val="multilevel"/>
    <w:tmpl w:val="A65E13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442188158">
    <w:abstractNumId w:val="13"/>
  </w:num>
  <w:num w:numId="2" w16cid:durableId="738745715">
    <w:abstractNumId w:val="8"/>
  </w:num>
  <w:num w:numId="3" w16cid:durableId="1210067897">
    <w:abstractNumId w:val="14"/>
  </w:num>
  <w:num w:numId="4" w16cid:durableId="52890468">
    <w:abstractNumId w:val="1"/>
  </w:num>
  <w:num w:numId="5" w16cid:durableId="114174994">
    <w:abstractNumId w:val="3"/>
  </w:num>
  <w:num w:numId="6" w16cid:durableId="1862932251">
    <w:abstractNumId w:val="17"/>
  </w:num>
  <w:num w:numId="7" w16cid:durableId="1720350376">
    <w:abstractNumId w:val="6"/>
  </w:num>
  <w:num w:numId="8" w16cid:durableId="1778871807">
    <w:abstractNumId w:val="11"/>
  </w:num>
  <w:num w:numId="9" w16cid:durableId="1651246548">
    <w:abstractNumId w:val="12"/>
  </w:num>
  <w:num w:numId="10" w16cid:durableId="814369973">
    <w:abstractNumId w:val="10"/>
  </w:num>
  <w:num w:numId="11" w16cid:durableId="977688172">
    <w:abstractNumId w:val="0"/>
  </w:num>
  <w:num w:numId="12" w16cid:durableId="502361472">
    <w:abstractNumId w:val="7"/>
  </w:num>
  <w:num w:numId="13" w16cid:durableId="630404948">
    <w:abstractNumId w:val="5"/>
  </w:num>
  <w:num w:numId="14" w16cid:durableId="265120494">
    <w:abstractNumId w:val="9"/>
  </w:num>
  <w:num w:numId="15" w16cid:durableId="1028989026">
    <w:abstractNumId w:val="18"/>
  </w:num>
  <w:num w:numId="16" w16cid:durableId="684751253">
    <w:abstractNumId w:val="2"/>
  </w:num>
  <w:num w:numId="17" w16cid:durableId="438649410">
    <w:abstractNumId w:val="4"/>
  </w:num>
  <w:num w:numId="18" w16cid:durableId="789786872">
    <w:abstractNumId w:val="16"/>
  </w:num>
  <w:num w:numId="19" w16cid:durableId="41170631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385F"/>
    <w:rsid w:val="0008385F"/>
    <w:rsid w:val="001136ED"/>
    <w:rsid w:val="004C3622"/>
    <w:rsid w:val="00731D8B"/>
    <w:rsid w:val="00797F78"/>
    <w:rsid w:val="008122E1"/>
    <w:rsid w:val="008979D3"/>
    <w:rsid w:val="008D79BB"/>
    <w:rsid w:val="0097765B"/>
    <w:rsid w:val="00C63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2D4F15"/>
  <w15:chartTrackingRefBased/>
  <w15:docId w15:val="{2F4B0763-D415-475B-9B22-D35CB44C14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8385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8385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8385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8385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8385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8385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8385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8385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8385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8385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08385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8385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8385F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8385F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8385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8385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8385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8385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8385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8385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8385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8385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8385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8385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8385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8385F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8385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8385F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8385F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1028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63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5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87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77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354</Words>
  <Characters>2028</Characters>
  <Application>Microsoft Office Word</Application>
  <DocSecurity>0</DocSecurity>
  <Lines>96</Lines>
  <Paragraphs>37</Paragraphs>
  <ScaleCrop>false</ScaleCrop>
  <Company/>
  <LinksUpToDate>false</LinksUpToDate>
  <CharactersWithSpaces>2345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Casuto</dc:creator>
  <cp:keywords/>
  <dc:description/>
  <cp:lastModifiedBy>David Casuto</cp:lastModifiedBy>
  <cp:revision>2</cp:revision>
  <dcterms:created xsi:type="dcterms:W3CDTF">2024-04-27T21:17:00Z</dcterms:created>
  <dcterms:modified xsi:type="dcterms:W3CDTF">2024-04-27T21:17:00Z</dcterms:modified>
</cp:coreProperties>
</file>